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shd w:val="clear" w:color="auto" w:fill="FFA2D2"/>
        <w:tblLook w:val="04A0" w:firstRow="1" w:lastRow="0" w:firstColumn="1" w:lastColumn="0" w:noHBand="0" w:noVBand="1"/>
      </w:tblPr>
      <w:tblGrid>
        <w:gridCol w:w="5641"/>
        <w:gridCol w:w="5035"/>
      </w:tblGrid>
      <w:tr w:rsidR="00655FBF" w:rsidRPr="00A2725F" w14:paraId="1DAAC808" w14:textId="77777777" w:rsidTr="002B50D8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FFA2D2"/>
          </w:tcPr>
          <w:p w14:paraId="5CBE25C7" w14:textId="77777777" w:rsidR="00655FBF" w:rsidRPr="00F54C13" w:rsidRDefault="00655FBF" w:rsidP="00511D8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ИНФОРМАЦИЯ ОБ УЧАСТНИКЕ</w:t>
            </w:r>
          </w:p>
          <w:p w14:paraId="05BC2381" w14:textId="33538EA6" w:rsidR="00655FBF" w:rsidRPr="00F54C13" w:rsidRDefault="00F54C13" w:rsidP="002B50D8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  <w:lang w:val="en-US"/>
              </w:rPr>
              <w:t>V</w:t>
            </w:r>
            <w:r w:rsidR="00BB223A">
              <w:rPr>
                <w:sz w:val="20"/>
                <w:szCs w:val="20"/>
                <w:lang w:val="en-US"/>
              </w:rPr>
              <w:t xml:space="preserve">I 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Международного</w:t>
            </w:r>
            <w:proofErr w:type="gramEnd"/>
            <w:r>
              <w:rPr>
                <w:sz w:val="20"/>
                <w:szCs w:val="20"/>
              </w:rPr>
              <w:t xml:space="preserve"> фестиваля-конкурса «ВОЛШЕБНЫЙ МИР ИСКУССТВА» Номинация «</w:t>
            </w:r>
            <w:r w:rsidR="002B50D8">
              <w:rPr>
                <w:sz w:val="20"/>
                <w:szCs w:val="20"/>
              </w:rPr>
              <w:t>Хореография</w:t>
            </w:r>
            <w:r>
              <w:rPr>
                <w:sz w:val="20"/>
                <w:szCs w:val="20"/>
              </w:rPr>
              <w:t>»</w:t>
            </w:r>
          </w:p>
        </w:tc>
      </w:tr>
      <w:tr w:rsidR="00655FBF" w:rsidRPr="00A2725F" w14:paraId="1CF8FE80" w14:textId="77777777" w:rsidTr="002B50D8">
        <w:tc>
          <w:tcPr>
            <w:tcW w:w="10676" w:type="dxa"/>
            <w:gridSpan w:val="2"/>
            <w:shd w:val="clear" w:color="auto" w:fill="auto"/>
          </w:tcPr>
          <w:p w14:paraId="3BC8AF47" w14:textId="5BD7E8D4" w:rsidR="00655FBF" w:rsidRPr="00F54C13" w:rsidRDefault="00655FBF" w:rsidP="00511D86">
            <w:pPr>
              <w:jc w:val="center"/>
              <w:rPr>
                <w:color w:val="FF0000"/>
                <w:sz w:val="20"/>
                <w:szCs w:val="20"/>
              </w:rPr>
            </w:pPr>
            <w:r w:rsidRPr="00F54C13">
              <w:rPr>
                <w:color w:val="FF0000"/>
                <w:sz w:val="20"/>
                <w:szCs w:val="20"/>
              </w:rPr>
              <w:t>является основанием для заполнения оценочных листов, дипломов и составления программы</w:t>
            </w:r>
          </w:p>
        </w:tc>
      </w:tr>
      <w:tr w:rsidR="00655FBF" w:rsidRPr="00A2725F" w14:paraId="4E9079A8" w14:textId="77777777" w:rsidTr="002B50D8">
        <w:trPr>
          <w:trHeight w:val="720"/>
        </w:trPr>
        <w:tc>
          <w:tcPr>
            <w:tcW w:w="5641" w:type="dxa"/>
            <w:shd w:val="clear" w:color="auto" w:fill="auto"/>
          </w:tcPr>
          <w:p w14:paraId="174847D3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Название коллектива (ансамбля) / Фамилия, имя участника </w:t>
            </w:r>
          </w:p>
          <w:p w14:paraId="4AF81C87" w14:textId="77777777" w:rsidR="00511D86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2B6B4DB2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493ABFCC" w14:textId="77777777" w:rsidTr="002B50D8">
        <w:tc>
          <w:tcPr>
            <w:tcW w:w="5641" w:type="dxa"/>
            <w:shd w:val="clear" w:color="auto" w:fill="auto"/>
          </w:tcPr>
          <w:p w14:paraId="2B37AF3C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Количество выступающих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27943AA4" w14:textId="77777777" w:rsidR="00655FBF" w:rsidRDefault="00655FBF" w:rsidP="00511D86">
            <w:pPr>
              <w:rPr>
                <w:sz w:val="20"/>
                <w:szCs w:val="20"/>
              </w:rPr>
            </w:pPr>
          </w:p>
          <w:p w14:paraId="124A58BB" w14:textId="77777777" w:rsidR="00BB223A" w:rsidRPr="00A2725F" w:rsidRDefault="00BB223A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8E4CB24" w14:textId="77777777" w:rsidTr="002B50D8">
        <w:tc>
          <w:tcPr>
            <w:tcW w:w="5641" w:type="dxa"/>
            <w:shd w:val="clear" w:color="auto" w:fill="auto"/>
          </w:tcPr>
          <w:p w14:paraId="6DDCC1FC" w14:textId="4C1D144E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Номинация </w:t>
            </w:r>
            <w:r w:rsidR="00BB223A">
              <w:rPr>
                <w:b/>
                <w:bCs/>
                <w:sz w:val="20"/>
                <w:szCs w:val="20"/>
              </w:rPr>
              <w:t xml:space="preserve">и возрастная группа </w:t>
            </w:r>
            <w:r w:rsidRPr="00A2725F">
              <w:rPr>
                <w:b/>
                <w:bCs/>
                <w:sz w:val="20"/>
                <w:szCs w:val="20"/>
              </w:rPr>
              <w:t>(согласно Положения)</w:t>
            </w:r>
          </w:p>
          <w:p w14:paraId="490AC853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3DB3E1A8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5062AAA0" w14:textId="77777777" w:rsidTr="002B50D8">
        <w:trPr>
          <w:trHeight w:val="540"/>
        </w:trPr>
        <w:tc>
          <w:tcPr>
            <w:tcW w:w="5641" w:type="dxa"/>
            <w:shd w:val="clear" w:color="auto" w:fill="auto"/>
          </w:tcPr>
          <w:p w14:paraId="3C51E724" w14:textId="7C9A723A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Фактический возраст участника(</w:t>
            </w:r>
            <w:proofErr w:type="spellStart"/>
            <w:r w:rsidRPr="00A2725F">
              <w:rPr>
                <w:b/>
                <w:bCs/>
                <w:sz w:val="20"/>
                <w:szCs w:val="20"/>
              </w:rPr>
              <w:t>ов</w:t>
            </w:r>
            <w:proofErr w:type="spellEnd"/>
            <w:r w:rsidRPr="00A2725F">
              <w:rPr>
                <w:b/>
                <w:bCs/>
                <w:sz w:val="20"/>
                <w:szCs w:val="20"/>
              </w:rPr>
              <w:t>) на момент заполнения заявки</w:t>
            </w:r>
            <w:r w:rsidR="00BB223A">
              <w:rPr>
                <w:b/>
                <w:bCs/>
                <w:sz w:val="20"/>
                <w:szCs w:val="20"/>
              </w:rPr>
              <w:t xml:space="preserve"> 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2D1D195C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A3F1243" w14:textId="77777777" w:rsidTr="002B50D8">
        <w:tc>
          <w:tcPr>
            <w:tcW w:w="5641" w:type="dxa"/>
            <w:shd w:val="clear" w:color="auto" w:fill="auto"/>
          </w:tcPr>
          <w:p w14:paraId="7E2E97F2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Художественный руководитель, Руководитель коллектива, преподаватель – НУЖНОЕ ВПИСАТЬ (ФИО ПОЛНОСТЬЮ)</w:t>
            </w:r>
          </w:p>
          <w:p w14:paraId="5C882AE1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6EE1DF43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05E2A7E0" w14:textId="77777777" w:rsidTr="002B50D8">
        <w:tc>
          <w:tcPr>
            <w:tcW w:w="5641" w:type="dxa"/>
            <w:shd w:val="clear" w:color="auto" w:fill="auto"/>
          </w:tcPr>
          <w:p w14:paraId="10AC772C" w14:textId="77777777" w:rsidR="00655FBF" w:rsidRPr="00A2725F" w:rsidRDefault="00655FBF" w:rsidP="00511D86">
            <w:pPr>
              <w:rPr>
                <w:b/>
                <w:bCs/>
                <w:color w:val="FF6600"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КОНТАКТНЫЙ ТЕЛЕФОН Художественного руководителя/руководителя/преподавателя 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43649CDD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F1B1A5C" w14:textId="77777777" w:rsidTr="002B50D8">
        <w:tc>
          <w:tcPr>
            <w:tcW w:w="5641" w:type="dxa"/>
            <w:shd w:val="clear" w:color="auto" w:fill="auto"/>
          </w:tcPr>
          <w:p w14:paraId="634EEAD4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ЭЛЕКТРОННАЯ ПОЧТА Художественного руководителя/руководителя/преподавателя 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6593B888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2FF770A" w14:textId="77777777" w:rsidTr="002B50D8">
        <w:tc>
          <w:tcPr>
            <w:tcW w:w="5641" w:type="dxa"/>
            <w:shd w:val="clear" w:color="auto" w:fill="auto"/>
          </w:tcPr>
          <w:p w14:paraId="7DCF3D45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sz w:val="20"/>
                <w:szCs w:val="20"/>
              </w:rPr>
              <w:t>ФИО ПОЛНОСТЬЮ 2-го руководителя (концертмейстера), нужное подчеркнуть</w:t>
            </w:r>
          </w:p>
        </w:tc>
        <w:tc>
          <w:tcPr>
            <w:tcW w:w="5035" w:type="dxa"/>
            <w:shd w:val="clear" w:color="auto" w:fill="auto"/>
          </w:tcPr>
          <w:p w14:paraId="126E7808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27178B2" w14:textId="77777777" w:rsidTr="002B50D8">
        <w:tc>
          <w:tcPr>
            <w:tcW w:w="5641" w:type="dxa"/>
            <w:shd w:val="clear" w:color="auto" w:fill="auto"/>
          </w:tcPr>
          <w:p w14:paraId="0D8693F3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Дирижер, концертмейстер или хореограф- репетитор,</w:t>
            </w:r>
          </w:p>
          <w:p w14:paraId="7EE69888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 НУЖНОЕ ВПИСАТЬ</w:t>
            </w:r>
          </w:p>
        </w:tc>
        <w:tc>
          <w:tcPr>
            <w:tcW w:w="5035" w:type="dxa"/>
            <w:shd w:val="clear" w:color="auto" w:fill="auto"/>
          </w:tcPr>
          <w:p w14:paraId="6F768FA4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CFE2455" w14:textId="77777777" w:rsidTr="002B50D8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FFA2D2"/>
          </w:tcPr>
          <w:p w14:paraId="463010B7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ПРОГРАММА ВЫСТУПЛЕНИЯ</w:t>
            </w:r>
          </w:p>
        </w:tc>
      </w:tr>
      <w:tr w:rsidR="00655FBF" w:rsidRPr="00A2725F" w14:paraId="4D69B66C" w14:textId="77777777" w:rsidTr="002B50D8">
        <w:trPr>
          <w:trHeight w:val="324"/>
        </w:trPr>
        <w:tc>
          <w:tcPr>
            <w:tcW w:w="5641" w:type="dxa"/>
            <w:shd w:val="clear" w:color="auto" w:fill="auto"/>
          </w:tcPr>
          <w:p w14:paraId="7CC4A146" w14:textId="77777777" w:rsidR="00655FBF" w:rsidRDefault="00655FBF" w:rsidP="00511D86">
            <w:pPr>
              <w:rPr>
                <w:sz w:val="4"/>
                <w:szCs w:val="4"/>
              </w:rPr>
            </w:pPr>
            <w:r w:rsidRPr="00A2725F">
              <w:rPr>
                <w:sz w:val="20"/>
                <w:szCs w:val="20"/>
              </w:rPr>
              <w:t>1.</w:t>
            </w:r>
          </w:p>
          <w:p w14:paraId="1E6BF6D0" w14:textId="77777777" w:rsidR="002217F7" w:rsidRDefault="002217F7" w:rsidP="00511D86">
            <w:pPr>
              <w:rPr>
                <w:sz w:val="4"/>
                <w:szCs w:val="4"/>
              </w:rPr>
            </w:pPr>
          </w:p>
          <w:p w14:paraId="2EE8511F" w14:textId="77777777" w:rsidR="002217F7" w:rsidRPr="002217F7" w:rsidRDefault="002217F7" w:rsidP="00511D86">
            <w:pPr>
              <w:rPr>
                <w:sz w:val="4"/>
                <w:szCs w:val="4"/>
              </w:rPr>
            </w:pPr>
          </w:p>
        </w:tc>
        <w:tc>
          <w:tcPr>
            <w:tcW w:w="5035" w:type="dxa"/>
            <w:shd w:val="clear" w:color="auto" w:fill="auto"/>
          </w:tcPr>
          <w:p w14:paraId="217CD7A6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sz w:val="20"/>
                <w:szCs w:val="20"/>
              </w:rPr>
              <w:t>Хронометраж</w:t>
            </w:r>
          </w:p>
        </w:tc>
      </w:tr>
      <w:tr w:rsidR="00655FBF" w:rsidRPr="00A2725F" w14:paraId="7F82B681" w14:textId="77777777" w:rsidTr="002B50D8">
        <w:tc>
          <w:tcPr>
            <w:tcW w:w="5641" w:type="dxa"/>
            <w:shd w:val="clear" w:color="auto" w:fill="auto"/>
          </w:tcPr>
          <w:p w14:paraId="6B883322" w14:textId="77777777" w:rsidR="00655FBF" w:rsidRDefault="00655FBF" w:rsidP="00511D86">
            <w:pPr>
              <w:rPr>
                <w:sz w:val="4"/>
                <w:szCs w:val="4"/>
              </w:rPr>
            </w:pPr>
            <w:r w:rsidRPr="00A2725F">
              <w:rPr>
                <w:sz w:val="20"/>
                <w:szCs w:val="20"/>
              </w:rPr>
              <w:t>2.</w:t>
            </w:r>
          </w:p>
          <w:p w14:paraId="631EA0C0" w14:textId="77777777" w:rsidR="002217F7" w:rsidRDefault="002217F7" w:rsidP="00511D86">
            <w:pPr>
              <w:rPr>
                <w:sz w:val="4"/>
                <w:szCs w:val="4"/>
              </w:rPr>
            </w:pPr>
          </w:p>
          <w:p w14:paraId="2909DA44" w14:textId="77777777" w:rsidR="002217F7" w:rsidRPr="002217F7" w:rsidRDefault="002217F7" w:rsidP="00511D86">
            <w:pPr>
              <w:rPr>
                <w:sz w:val="4"/>
                <w:szCs w:val="4"/>
              </w:rPr>
            </w:pPr>
          </w:p>
        </w:tc>
        <w:tc>
          <w:tcPr>
            <w:tcW w:w="5035" w:type="dxa"/>
            <w:shd w:val="clear" w:color="auto" w:fill="auto"/>
          </w:tcPr>
          <w:p w14:paraId="7A07277C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sz w:val="20"/>
                <w:szCs w:val="20"/>
              </w:rPr>
              <w:t>Хронометраж</w:t>
            </w:r>
          </w:p>
        </w:tc>
      </w:tr>
      <w:tr w:rsidR="00655FBF" w:rsidRPr="00A2725F" w14:paraId="2B6DD949" w14:textId="77777777" w:rsidTr="002B50D8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FFA2D2"/>
          </w:tcPr>
          <w:p w14:paraId="54A079CF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ИНФОРМАЦИЯ ОБ УЧРЕЖДЕНИИ</w:t>
            </w:r>
          </w:p>
        </w:tc>
      </w:tr>
      <w:tr w:rsidR="00655FBF" w:rsidRPr="00A2725F" w14:paraId="20161DFE" w14:textId="77777777" w:rsidTr="002B50D8">
        <w:tc>
          <w:tcPr>
            <w:tcW w:w="5641" w:type="dxa"/>
            <w:shd w:val="clear" w:color="auto" w:fill="auto"/>
          </w:tcPr>
          <w:p w14:paraId="30358C41" w14:textId="77777777" w:rsidR="00655FBF" w:rsidRPr="00C554EC" w:rsidRDefault="00655FBF" w:rsidP="00511D86">
            <w:pPr>
              <w:rPr>
                <w:sz w:val="20"/>
                <w:szCs w:val="20"/>
                <w:lang w:val="en-US"/>
              </w:rPr>
            </w:pPr>
            <w:r w:rsidRPr="00A2725F">
              <w:rPr>
                <w:b/>
                <w:bCs/>
                <w:sz w:val="20"/>
                <w:szCs w:val="20"/>
              </w:rPr>
              <w:t>Орга</w:t>
            </w:r>
            <w:r>
              <w:rPr>
                <w:b/>
                <w:bCs/>
                <w:sz w:val="20"/>
                <w:szCs w:val="20"/>
              </w:rPr>
              <w:t xml:space="preserve">низация (учреждение), в которой </w:t>
            </w:r>
            <w:r w:rsidRPr="00A2725F">
              <w:rPr>
                <w:b/>
                <w:bCs/>
                <w:sz w:val="20"/>
                <w:szCs w:val="20"/>
              </w:rPr>
              <w:t>занимается коллектив (участник), от которого он представлен</w:t>
            </w:r>
          </w:p>
        </w:tc>
        <w:tc>
          <w:tcPr>
            <w:tcW w:w="5035" w:type="dxa"/>
            <w:shd w:val="clear" w:color="auto" w:fill="auto"/>
          </w:tcPr>
          <w:p w14:paraId="11525F13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EB36808" w14:textId="77777777" w:rsidTr="002B50D8">
        <w:tc>
          <w:tcPr>
            <w:tcW w:w="5641" w:type="dxa"/>
            <w:shd w:val="clear" w:color="auto" w:fill="auto"/>
          </w:tcPr>
          <w:p w14:paraId="0B8954B2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Полное ФИО директора (начальника) учреждения</w:t>
            </w:r>
          </w:p>
        </w:tc>
        <w:tc>
          <w:tcPr>
            <w:tcW w:w="5035" w:type="dxa"/>
            <w:shd w:val="clear" w:color="auto" w:fill="auto"/>
          </w:tcPr>
          <w:p w14:paraId="2E82E5B7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0D7ECB19" w14:textId="77777777" w:rsidTr="002B50D8">
        <w:tc>
          <w:tcPr>
            <w:tcW w:w="5641" w:type="dxa"/>
            <w:shd w:val="clear" w:color="auto" w:fill="auto"/>
          </w:tcPr>
          <w:p w14:paraId="73AAF0D7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Индекс, почтовый адрес учреждения, контактные телефоны, </w:t>
            </w:r>
          </w:p>
          <w:p w14:paraId="7FE664B5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e-</w:t>
            </w:r>
            <w:proofErr w:type="spellStart"/>
            <w:r w:rsidRPr="00A2725F">
              <w:rPr>
                <w:b/>
                <w:bCs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5035" w:type="dxa"/>
            <w:shd w:val="clear" w:color="auto" w:fill="auto"/>
          </w:tcPr>
          <w:p w14:paraId="44B276A7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0C319894" w14:textId="77777777" w:rsidTr="002B50D8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FFA2D2"/>
          </w:tcPr>
          <w:p w14:paraId="54423D2C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КОНТАКТНЫЕ ДАННЫЕ</w:t>
            </w:r>
          </w:p>
        </w:tc>
      </w:tr>
      <w:tr w:rsidR="00655FBF" w:rsidRPr="00A2725F" w14:paraId="4F255CE4" w14:textId="77777777" w:rsidTr="002B50D8">
        <w:tc>
          <w:tcPr>
            <w:tcW w:w="5641" w:type="dxa"/>
            <w:shd w:val="clear" w:color="auto" w:fill="auto"/>
          </w:tcPr>
          <w:p w14:paraId="65B72634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Контактное лицо</w:t>
            </w:r>
          </w:p>
          <w:p w14:paraId="3E417AD3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7111B3A3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5A1A8EA" w14:textId="77777777" w:rsidTr="002B50D8">
        <w:tc>
          <w:tcPr>
            <w:tcW w:w="5641" w:type="dxa"/>
            <w:shd w:val="clear" w:color="auto" w:fill="auto"/>
          </w:tcPr>
          <w:p w14:paraId="67696739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Мобильный телефон</w:t>
            </w:r>
          </w:p>
          <w:p w14:paraId="33FB1FF0" w14:textId="77777777" w:rsidR="00BB223A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e-</w:t>
            </w:r>
            <w:proofErr w:type="spellStart"/>
            <w:r w:rsidRPr="00A2725F">
              <w:rPr>
                <w:b/>
                <w:bCs/>
                <w:sz w:val="20"/>
                <w:szCs w:val="20"/>
              </w:rPr>
              <w:t>mail</w:t>
            </w:r>
            <w:proofErr w:type="spellEnd"/>
            <w:r w:rsidRPr="00A2725F">
              <w:rPr>
                <w:b/>
                <w:bCs/>
                <w:sz w:val="20"/>
                <w:szCs w:val="20"/>
              </w:rPr>
              <w:t xml:space="preserve"> контактного лица</w:t>
            </w:r>
          </w:p>
          <w:p w14:paraId="7CA38D63" w14:textId="4404FD40" w:rsidR="00655FBF" w:rsidRPr="00BB223A" w:rsidRDefault="00BB223A" w:rsidP="00511D86">
            <w:pPr>
              <w:rPr>
                <w:b/>
                <w:bCs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655FBF"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297416F6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1B031E6C" w14:textId="77777777" w:rsidTr="002B50D8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FFA2D2"/>
          </w:tcPr>
          <w:p w14:paraId="05DA1924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ДОПОЛНИТЕЛЬНАЯ ИНФОРМАЦИЯ</w:t>
            </w:r>
          </w:p>
        </w:tc>
      </w:tr>
      <w:tr w:rsidR="00BB223A" w:rsidRPr="00A2725F" w14:paraId="72A6C669" w14:textId="77777777" w:rsidTr="00E87B16">
        <w:tc>
          <w:tcPr>
            <w:tcW w:w="10676" w:type="dxa"/>
            <w:gridSpan w:val="2"/>
            <w:shd w:val="clear" w:color="auto" w:fill="auto"/>
          </w:tcPr>
          <w:p w14:paraId="332376E4" w14:textId="77777777" w:rsidR="00BB223A" w:rsidRPr="001C3981" w:rsidRDefault="00BB223A" w:rsidP="00BB223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3981"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  <w:t>РЕКВИЗИТЫ КАРТЫ ФРО "ОРФЕЙ"       -     Сбербанк  5484  4000  1899  4752</w:t>
            </w:r>
          </w:p>
          <w:p w14:paraId="23579974" w14:textId="77777777" w:rsidR="00BB223A" w:rsidRPr="00BB223A" w:rsidRDefault="00BB223A" w:rsidP="00511D86">
            <w:pPr>
              <w:rPr>
                <w:sz w:val="4"/>
                <w:szCs w:val="4"/>
              </w:rPr>
            </w:pPr>
          </w:p>
        </w:tc>
      </w:tr>
      <w:tr w:rsidR="00655FBF" w:rsidRPr="00A2725F" w14:paraId="51E4F9FE" w14:textId="77777777" w:rsidTr="002B50D8">
        <w:tc>
          <w:tcPr>
            <w:tcW w:w="5641" w:type="dxa"/>
            <w:shd w:val="clear" w:color="auto" w:fill="auto"/>
          </w:tcPr>
          <w:p w14:paraId="18949E71" w14:textId="519DF043" w:rsidR="00655FBF" w:rsidRPr="00BB223A" w:rsidRDefault="00655FBF" w:rsidP="00511D86">
            <w:pPr>
              <w:rPr>
                <w:bCs/>
                <w:sz w:val="20"/>
                <w:szCs w:val="20"/>
              </w:rPr>
            </w:pPr>
            <w:r w:rsidRPr="00A2725F">
              <w:rPr>
                <w:bCs/>
                <w:sz w:val="20"/>
                <w:szCs w:val="20"/>
              </w:rPr>
              <w:t xml:space="preserve">Способ оплаты </w:t>
            </w:r>
            <w:r w:rsidRPr="00A2725F">
              <w:rPr>
                <w:b/>
                <w:bCs/>
                <w:sz w:val="20"/>
                <w:szCs w:val="20"/>
              </w:rPr>
              <w:t>(нужное указать)</w:t>
            </w:r>
            <w:r w:rsidRPr="00A2725F">
              <w:rPr>
                <w:bCs/>
                <w:sz w:val="20"/>
                <w:szCs w:val="20"/>
              </w:rPr>
              <w:t>:</w:t>
            </w:r>
            <w:r w:rsidRPr="00A2725F">
              <w:rPr>
                <w:bCs/>
                <w:i/>
                <w:iCs/>
                <w:sz w:val="20"/>
                <w:szCs w:val="20"/>
              </w:rPr>
              <w:t xml:space="preserve">, </w:t>
            </w:r>
          </w:p>
          <w:p w14:paraId="188F1BCA" w14:textId="77777777" w:rsidR="00655FBF" w:rsidRPr="00A2725F" w:rsidRDefault="00655FBF" w:rsidP="00511D86">
            <w:pPr>
              <w:rPr>
                <w:bCs/>
                <w:i/>
                <w:iCs/>
                <w:sz w:val="20"/>
                <w:szCs w:val="20"/>
              </w:rPr>
            </w:pPr>
            <w:r w:rsidRPr="00A2725F">
              <w:rPr>
                <w:bCs/>
                <w:i/>
                <w:iCs/>
                <w:sz w:val="20"/>
                <w:szCs w:val="20"/>
              </w:rPr>
              <w:t xml:space="preserve">безналичный расчёт (карта), </w:t>
            </w:r>
          </w:p>
          <w:p w14:paraId="4529CA7B" w14:textId="77777777" w:rsidR="00655FBF" w:rsidRDefault="00655FBF" w:rsidP="00511D86">
            <w:pPr>
              <w:rPr>
                <w:bCs/>
                <w:i/>
                <w:iCs/>
                <w:sz w:val="20"/>
                <w:szCs w:val="20"/>
              </w:rPr>
            </w:pPr>
            <w:r w:rsidRPr="00A2725F">
              <w:rPr>
                <w:bCs/>
                <w:i/>
                <w:iCs/>
                <w:sz w:val="20"/>
                <w:szCs w:val="20"/>
              </w:rPr>
              <w:t>безналичный расчет (оплата организацией)</w:t>
            </w:r>
          </w:p>
          <w:p w14:paraId="6F49B011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 xml:space="preserve"> 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78F45EC7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46B2FC07" w14:textId="77777777" w:rsidTr="002B50D8">
        <w:tc>
          <w:tcPr>
            <w:tcW w:w="5641" w:type="dxa"/>
            <w:shd w:val="clear" w:color="auto" w:fill="auto"/>
          </w:tcPr>
          <w:p w14:paraId="33171EF8" w14:textId="77777777" w:rsidR="00655FB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sz w:val="20"/>
                <w:szCs w:val="20"/>
              </w:rPr>
              <w:t>Оплата производится (кем)</w:t>
            </w:r>
          </w:p>
          <w:p w14:paraId="58576F4C" w14:textId="77777777" w:rsidR="00BB223A" w:rsidRPr="00A2725F" w:rsidRDefault="00BB223A" w:rsidP="00511D86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035" w:type="dxa"/>
            <w:shd w:val="clear" w:color="auto" w:fill="auto"/>
          </w:tcPr>
          <w:p w14:paraId="2D559146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449" w:tblpY="254"/>
        <w:tblW w:w="11520" w:type="dxa"/>
        <w:tblLayout w:type="fixed"/>
        <w:tblLook w:val="0000" w:firstRow="0" w:lastRow="0" w:firstColumn="0" w:lastColumn="0" w:noHBand="0" w:noVBand="0"/>
      </w:tblPr>
      <w:tblGrid>
        <w:gridCol w:w="11520"/>
      </w:tblGrid>
      <w:tr w:rsidR="00655FBF" w:rsidRPr="00A2725F" w14:paraId="6916C2A4" w14:textId="77777777" w:rsidTr="00511D86">
        <w:trPr>
          <w:trHeight w:val="255"/>
        </w:trPr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B6AF6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</w:p>
          <w:p w14:paraId="28C35814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*Примечание: при заявке одного и того же участника на различные номинации конкурса, информация об участнике и программа выступления заполняется на каждую номинацию отдельно</w:t>
            </w:r>
          </w:p>
        </w:tc>
      </w:tr>
      <w:tr w:rsidR="00655FBF" w:rsidRPr="00A2725F" w14:paraId="53B48486" w14:textId="77777777" w:rsidTr="00511D86">
        <w:trPr>
          <w:trHeight w:val="255"/>
        </w:trPr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60371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** Все изменения, касающиеся программы выступления, количества участников и пр. информации, подаются в Оргкомитет в письменном виде</w:t>
            </w:r>
          </w:p>
          <w:p w14:paraId="182ED52E" w14:textId="77777777" w:rsidR="00655FB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*** </w:t>
            </w:r>
            <w:r>
              <w:rPr>
                <w:b/>
                <w:bCs/>
                <w:sz w:val="20"/>
                <w:szCs w:val="20"/>
              </w:rPr>
              <w:t>Обращаем особое внимание на то, что и</w:t>
            </w:r>
            <w:r w:rsidRPr="00A2725F">
              <w:rPr>
                <w:b/>
                <w:bCs/>
                <w:sz w:val="20"/>
                <w:szCs w:val="20"/>
              </w:rPr>
              <w:t>нформация, указанная в заявке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A2725F">
              <w:rPr>
                <w:b/>
                <w:bCs/>
                <w:sz w:val="20"/>
                <w:szCs w:val="20"/>
              </w:rPr>
              <w:t xml:space="preserve"> будет отражаться в дипломах</w:t>
            </w:r>
          </w:p>
          <w:p w14:paraId="57B4F1FE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Внимательно проверяйте заявку перед отправкой!</w:t>
            </w:r>
          </w:p>
        </w:tc>
      </w:tr>
    </w:tbl>
    <w:p w14:paraId="4F4CEE0F" w14:textId="77777777" w:rsidR="00655FBF" w:rsidRPr="00593D94" w:rsidRDefault="00655FBF" w:rsidP="00655FBF">
      <w:pPr>
        <w:rPr>
          <w:sz w:val="20"/>
          <w:szCs w:val="20"/>
        </w:rPr>
      </w:pPr>
    </w:p>
    <w:p w14:paraId="55558612" w14:textId="77777777" w:rsidR="00E55B38" w:rsidRPr="00655FBF" w:rsidRDefault="00655FBF">
      <w:pPr>
        <w:rPr>
          <w:sz w:val="20"/>
          <w:szCs w:val="20"/>
          <w:lang w:val="en-US"/>
        </w:rPr>
      </w:pPr>
      <w:proofErr w:type="gramStart"/>
      <w:r w:rsidRPr="00A2725F">
        <w:rPr>
          <w:sz w:val="20"/>
          <w:szCs w:val="20"/>
          <w:lang w:val="en-US"/>
        </w:rPr>
        <w:t>e</w:t>
      </w:r>
      <w:proofErr w:type="gramEnd"/>
      <w:r w:rsidRPr="00A2725F">
        <w:rPr>
          <w:sz w:val="20"/>
          <w:szCs w:val="20"/>
          <w:lang w:val="en-US"/>
        </w:rPr>
        <w:t xml:space="preserve">-mail: </w:t>
      </w:r>
      <w:hyperlink r:id="rId6" w:history="1">
        <w:r w:rsidRPr="00A2725F">
          <w:rPr>
            <w:rStyle w:val="a4"/>
            <w:sz w:val="20"/>
            <w:szCs w:val="20"/>
            <w:lang w:val="en-US"/>
          </w:rPr>
          <w:t>fond-orfey@yandex.ru</w:t>
        </w:r>
      </w:hyperlink>
      <w:r>
        <w:rPr>
          <w:sz w:val="20"/>
          <w:szCs w:val="20"/>
          <w:lang w:val="en-US"/>
        </w:rPr>
        <w:t xml:space="preserve">              </w:t>
      </w:r>
      <w:r w:rsidRPr="00A2725F">
        <w:rPr>
          <w:sz w:val="20"/>
          <w:szCs w:val="20"/>
        </w:rPr>
        <w:t xml:space="preserve">телефоны оргкомитета: </w:t>
      </w:r>
      <w:r w:rsidRPr="00A2725F">
        <w:rPr>
          <w:b/>
          <w:sz w:val="20"/>
          <w:szCs w:val="20"/>
          <w:lang w:val="en-US"/>
        </w:rPr>
        <w:t>8(916)252-08-59</w:t>
      </w:r>
      <w:r w:rsidRPr="00A2725F">
        <w:rPr>
          <w:sz w:val="20"/>
          <w:szCs w:val="20"/>
        </w:rPr>
        <w:t>; 8(916)349-79-94; 8(916)500-07-22.</w:t>
      </w:r>
    </w:p>
    <w:sectPr w:rsidR="00E55B38" w:rsidRPr="00655FBF" w:rsidSect="00655FBF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FBF"/>
    <w:rsid w:val="001E49A7"/>
    <w:rsid w:val="002217F7"/>
    <w:rsid w:val="002B50D8"/>
    <w:rsid w:val="00511D86"/>
    <w:rsid w:val="00655FBF"/>
    <w:rsid w:val="00BB223A"/>
    <w:rsid w:val="00E55B38"/>
    <w:rsid w:val="00F5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2CCF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655F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655F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fond-orfey@yandex.r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0BFDA4-280B-F447-B011-428CF117C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1956</Characters>
  <Application>Microsoft Macintosh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imac</cp:lastModifiedBy>
  <cp:revision>2</cp:revision>
  <dcterms:created xsi:type="dcterms:W3CDTF">2020-09-06T12:25:00Z</dcterms:created>
  <dcterms:modified xsi:type="dcterms:W3CDTF">2020-09-06T12:25:00Z</dcterms:modified>
</cp:coreProperties>
</file>